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591D" w:rsidRDefault="00A048A1">
      <w:pPr>
        <w:ind w:right="2970"/>
        <w:jc w:val="center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47625</wp:posOffset>
                </wp:positionV>
                <wp:extent cx="1762125" cy="1333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591D" w:rsidRDefault="00A048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304925"/>
                                  <wp:effectExtent l="19050" t="0" r="9525" b="0"/>
                                  <wp:docPr id="3" name="Picture 1" descr="http://www.chmarine.com/acatalog/tip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http://www.chmarine.com/acatalog/tip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26" o:spt="202" type="#_x0000_t202" style="position:absolute;left:0pt;margin-left:394.5pt;margin-top:3.75pt;height:105pt;width:138.75pt;z-index:251660288;mso-width-relative:page;mso-height-relative:page;" filled="f" stroked="f" coordsize="21600,21600" o:gfxdata="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Oh&#10;GXjWAAAACgEAAA8AAAAAAAAAAQAgAAAAIgAAAGRycy9kb3ducmV2LnhtbFBLAQIUABQAAAAIAIdO&#10;4kBduENK7AEAAMc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/>
                      <w:r>
                        <w:drawing>
                          <wp:inline distT="0" distB="0" distL="0" distR="0">
                            <wp:extent cx="1304925" cy="1304925"/>
                            <wp:effectExtent l="19050" t="0" r="9525" b="0"/>
                            <wp:docPr id="3" name="Picture 1" descr="http://www.chmarine.com/acatalog/tip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http://www.chmarine.com/acatalog/tip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3A8">
        <w:rPr>
          <w:rFonts w:ascii="Calibri" w:hAnsi="Calibri"/>
          <w:b/>
          <w:sz w:val="32"/>
          <w:szCs w:val="32"/>
        </w:rPr>
        <w:t xml:space="preserve">FULTON COUNTY </w:t>
      </w:r>
      <w:r>
        <w:rPr>
          <w:rFonts w:ascii="Calibri" w:hAnsi="Calibri"/>
          <w:b/>
          <w:sz w:val="32"/>
          <w:szCs w:val="32"/>
        </w:rPr>
        <w:t>MIDDLE SCHOOL</w:t>
      </w:r>
    </w:p>
    <w:p w:rsidR="009243D8" w:rsidRDefault="009243D8" w:rsidP="009243D8">
      <w:pPr>
        <w:ind w:right="297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SBDM COUNCIL </w:t>
      </w:r>
      <w:r w:rsidR="00B92E77">
        <w:rPr>
          <w:rFonts w:ascii="Calibri" w:hAnsi="Calibri"/>
          <w:b/>
          <w:sz w:val="28"/>
          <w:szCs w:val="28"/>
        </w:rPr>
        <w:t xml:space="preserve">SPECIAL CALLED </w:t>
      </w:r>
      <w:r>
        <w:rPr>
          <w:rFonts w:ascii="Calibri" w:hAnsi="Calibri"/>
          <w:b/>
          <w:sz w:val="28"/>
          <w:szCs w:val="28"/>
        </w:rPr>
        <w:t>MEETING</w:t>
      </w:r>
    </w:p>
    <w:p w:rsidR="0069591D" w:rsidRPr="009243D8" w:rsidRDefault="00B92E77" w:rsidP="009243D8">
      <w:pPr>
        <w:ind w:right="297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>July 13</w:t>
      </w:r>
      <w:r w:rsidR="002C51D3">
        <w:rPr>
          <w:rFonts w:ascii="Calibri" w:hAnsi="Calibri"/>
          <w:b/>
        </w:rPr>
        <w:t>, 2018</w:t>
      </w:r>
    </w:p>
    <w:p w:rsidR="0069591D" w:rsidRDefault="0069591D">
      <w:pPr>
        <w:pStyle w:val="Heading1"/>
        <w:ind w:right="2970"/>
        <w:rPr>
          <w:rFonts w:asciiTheme="minorHAnsi" w:hAnsiTheme="minorHAnsi"/>
        </w:rPr>
      </w:pPr>
    </w:p>
    <w:p w:rsidR="0069591D" w:rsidRDefault="004F63A8">
      <w:pPr>
        <w:ind w:right="2970"/>
        <w:jc w:val="center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Fulton County </w:t>
      </w:r>
      <w:r w:rsidR="00A048A1">
        <w:rPr>
          <w:rFonts w:ascii="Monotype Corsiva" w:hAnsi="Monotype Corsiva"/>
          <w:sz w:val="22"/>
          <w:szCs w:val="22"/>
        </w:rPr>
        <w:t>Middle School will focus children on educational success</w:t>
      </w:r>
    </w:p>
    <w:p w:rsidR="0069591D" w:rsidRDefault="00A048A1">
      <w:pPr>
        <w:ind w:right="2970"/>
        <w:jc w:val="center"/>
        <w:rPr>
          <w:rFonts w:ascii="Monotype Corsiva" w:hAnsi="Monotype Corsiva"/>
          <w:sz w:val="22"/>
          <w:szCs w:val="22"/>
        </w:rPr>
      </w:pPr>
      <w:proofErr w:type="gramStart"/>
      <w:r>
        <w:rPr>
          <w:rFonts w:ascii="Monotype Corsiva" w:hAnsi="Monotype Corsiva"/>
          <w:sz w:val="22"/>
          <w:szCs w:val="22"/>
        </w:rPr>
        <w:t>by</w:t>
      </w:r>
      <w:proofErr w:type="gramEnd"/>
      <w:r>
        <w:rPr>
          <w:rFonts w:ascii="Monotype Corsiva" w:hAnsi="Monotype Corsiva"/>
          <w:sz w:val="22"/>
          <w:szCs w:val="22"/>
        </w:rPr>
        <w:t xml:space="preserve"> teaching students to cooperate, accept responsibility, respect others, expect excellence,</w:t>
      </w:r>
    </w:p>
    <w:p w:rsidR="0069591D" w:rsidRDefault="00A048A1">
      <w:pPr>
        <w:ind w:right="2970"/>
        <w:jc w:val="center"/>
        <w:rPr>
          <w:rFonts w:ascii="Monotype Corsiva" w:hAnsi="Monotype Corsiva"/>
          <w:sz w:val="22"/>
          <w:szCs w:val="22"/>
        </w:rPr>
      </w:pPr>
      <w:proofErr w:type="gramStart"/>
      <w:r>
        <w:rPr>
          <w:rFonts w:ascii="Monotype Corsiva" w:hAnsi="Monotype Corsiva"/>
          <w:sz w:val="22"/>
          <w:szCs w:val="22"/>
        </w:rPr>
        <w:t>and</w:t>
      </w:r>
      <w:proofErr w:type="gramEnd"/>
      <w:r>
        <w:rPr>
          <w:rFonts w:ascii="Monotype Corsiva" w:hAnsi="Monotype Corsiva"/>
          <w:sz w:val="22"/>
          <w:szCs w:val="22"/>
        </w:rPr>
        <w:t xml:space="preserve"> become successful life-long learners.</w:t>
      </w:r>
    </w:p>
    <w:p w:rsidR="0069591D" w:rsidRPr="00534D7D" w:rsidRDefault="00A048A1" w:rsidP="00534D7D">
      <w:pPr>
        <w:pStyle w:val="Heading1"/>
        <w:ind w:right="2970"/>
        <w:rPr>
          <w:rFonts w:asciiTheme="minorHAnsi" w:hAnsiTheme="minorHAnsi"/>
        </w:rPr>
      </w:pPr>
      <w:r>
        <w:rPr>
          <w:rFonts w:asciiTheme="minorHAnsi" w:hAnsiTheme="minorHAnsi"/>
        </w:rPr>
        <w:t>PROFICIENCY, POSITIVE RELATIONSHIPS, &amp; PILOT PRIDE</w:t>
      </w:r>
    </w:p>
    <w:p w:rsidR="0069591D" w:rsidRDefault="00B92E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Special Called</w:t>
      </w:r>
      <w:r w:rsidR="004F63A8">
        <w:rPr>
          <w:rFonts w:ascii="Calibri" w:hAnsi="Calibri"/>
          <w:sz w:val="22"/>
          <w:szCs w:val="22"/>
        </w:rPr>
        <w:t xml:space="preserve"> meeting of the FC</w:t>
      </w:r>
      <w:r w:rsidR="00A048A1">
        <w:rPr>
          <w:rFonts w:ascii="Calibri" w:hAnsi="Calibri"/>
          <w:sz w:val="22"/>
          <w:szCs w:val="22"/>
        </w:rPr>
        <w:t xml:space="preserve">MS SBDM Council was called to order on </w:t>
      </w:r>
      <w:r>
        <w:rPr>
          <w:rFonts w:ascii="Calibri" w:hAnsi="Calibri"/>
          <w:sz w:val="22"/>
          <w:szCs w:val="22"/>
        </w:rPr>
        <w:t>July 13</w:t>
      </w:r>
      <w:r w:rsidR="00FA2004">
        <w:rPr>
          <w:rFonts w:ascii="Calibri" w:hAnsi="Calibri"/>
          <w:sz w:val="22"/>
          <w:szCs w:val="22"/>
        </w:rPr>
        <w:t>, 2018</w:t>
      </w:r>
      <w:r w:rsidR="00A048A1">
        <w:rPr>
          <w:rFonts w:ascii="Calibri" w:hAnsi="Calibri"/>
          <w:sz w:val="22"/>
          <w:szCs w:val="22"/>
        </w:rPr>
        <w:t xml:space="preserve"> </w:t>
      </w:r>
      <w:r w:rsidR="004F63A8">
        <w:rPr>
          <w:rFonts w:ascii="Calibri" w:hAnsi="Calibri"/>
          <w:sz w:val="22"/>
          <w:szCs w:val="22"/>
        </w:rPr>
        <w:t xml:space="preserve">in the Fulton County </w:t>
      </w:r>
      <w:r w:rsidR="00A048A1">
        <w:rPr>
          <w:rFonts w:ascii="Calibri" w:hAnsi="Calibri"/>
          <w:sz w:val="22"/>
          <w:szCs w:val="22"/>
        </w:rPr>
        <w:t>Mi</w:t>
      </w:r>
      <w:r w:rsidR="004F63A8">
        <w:rPr>
          <w:rFonts w:ascii="Calibri" w:hAnsi="Calibri"/>
          <w:sz w:val="22"/>
          <w:szCs w:val="22"/>
        </w:rPr>
        <w:t>ddle School Conference Room by Brian Hood</w:t>
      </w:r>
      <w:r w:rsidR="001B76A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chairperson, at 11:25 a.m.</w:t>
      </w:r>
    </w:p>
    <w:p w:rsidR="009E1981" w:rsidRDefault="00A048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Members present were:  </w:t>
      </w:r>
      <w:r w:rsidR="004F63A8">
        <w:rPr>
          <w:rFonts w:ascii="Calibri" w:hAnsi="Calibri"/>
          <w:sz w:val="22"/>
          <w:szCs w:val="22"/>
        </w:rPr>
        <w:t>Brian Hood</w:t>
      </w:r>
      <w:r>
        <w:rPr>
          <w:rFonts w:ascii="Calibri" w:hAnsi="Calibri"/>
          <w:sz w:val="22"/>
          <w:szCs w:val="22"/>
        </w:rPr>
        <w:t>, Chairperson;</w:t>
      </w:r>
      <w:r w:rsidR="00B5640B">
        <w:rPr>
          <w:rFonts w:ascii="Calibri" w:hAnsi="Calibri"/>
          <w:sz w:val="22"/>
          <w:szCs w:val="22"/>
        </w:rPr>
        <w:t xml:space="preserve"> </w:t>
      </w:r>
      <w:r w:rsidR="004F63A8">
        <w:rPr>
          <w:rFonts w:ascii="Calibri" w:hAnsi="Calibri"/>
          <w:sz w:val="22"/>
          <w:szCs w:val="22"/>
        </w:rPr>
        <w:t>Ashley Coulson; Jennifer Dillon;</w:t>
      </w:r>
      <w:r w:rsidR="00FA2004">
        <w:rPr>
          <w:rFonts w:ascii="Calibri" w:hAnsi="Calibri"/>
          <w:sz w:val="22"/>
          <w:szCs w:val="22"/>
        </w:rPr>
        <w:t xml:space="preserve"> </w:t>
      </w:r>
      <w:r w:rsidR="00B92E77">
        <w:rPr>
          <w:rFonts w:ascii="Calibri" w:hAnsi="Calibri"/>
          <w:sz w:val="22"/>
          <w:szCs w:val="22"/>
        </w:rPr>
        <w:t xml:space="preserve">Jere’ Kinney; and </w:t>
      </w:r>
      <w:r w:rsidR="00935A0C">
        <w:rPr>
          <w:rFonts w:ascii="Calibri" w:hAnsi="Calibri"/>
          <w:sz w:val="22"/>
          <w:szCs w:val="22"/>
        </w:rPr>
        <w:t>Beth McWhirt</w:t>
      </w:r>
      <w:r w:rsidR="00B92E77">
        <w:rPr>
          <w:rFonts w:ascii="Calibri" w:hAnsi="Calibri"/>
          <w:sz w:val="22"/>
          <w:szCs w:val="22"/>
        </w:rPr>
        <w:t xml:space="preserve">.  </w:t>
      </w:r>
      <w:r w:rsidR="006B117E">
        <w:rPr>
          <w:rFonts w:ascii="Calibri" w:hAnsi="Calibri"/>
          <w:sz w:val="22"/>
          <w:szCs w:val="22"/>
        </w:rPr>
        <w:t>Melissa Newton</w:t>
      </w:r>
      <w:r w:rsidR="004F63A8">
        <w:rPr>
          <w:rFonts w:ascii="Calibri" w:hAnsi="Calibri"/>
          <w:sz w:val="22"/>
          <w:szCs w:val="22"/>
        </w:rPr>
        <w:t xml:space="preserve"> was </w:t>
      </w:r>
      <w:r w:rsidR="006F302C">
        <w:rPr>
          <w:rFonts w:ascii="Calibri" w:hAnsi="Calibri"/>
          <w:sz w:val="22"/>
          <w:szCs w:val="22"/>
        </w:rPr>
        <w:t>absent.</w:t>
      </w:r>
      <w:r w:rsidR="00BB4B30">
        <w:rPr>
          <w:rFonts w:ascii="Calibri" w:hAnsi="Calibri"/>
          <w:sz w:val="22"/>
          <w:szCs w:val="22"/>
        </w:rPr>
        <w:t xml:space="preserve">  </w:t>
      </w:r>
    </w:p>
    <w:p w:rsidR="0075578E" w:rsidRDefault="00F71924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New Business:</w:t>
      </w:r>
    </w:p>
    <w:p w:rsidR="00B92E77" w:rsidRPr="00B92E77" w:rsidRDefault="00B92E77">
      <w:pPr>
        <w:rPr>
          <w:rFonts w:ascii="Calibri" w:hAnsi="Calibri"/>
          <w:bCs/>
          <w:sz w:val="23"/>
          <w:szCs w:val="23"/>
        </w:rPr>
      </w:pPr>
      <w:r w:rsidRPr="00B92E77">
        <w:rPr>
          <w:rFonts w:ascii="Calibri" w:hAnsi="Calibri"/>
          <w:bCs/>
          <w:sz w:val="23"/>
          <w:szCs w:val="23"/>
        </w:rPr>
        <w:t>Beth McWhirt moved that Ashley Coulson be appointed as Vice Chairman of the Site Base Council.  Jere’ Kinney seconded the motion which passed by consensus.</w:t>
      </w:r>
    </w:p>
    <w:p w:rsidR="00B92E77" w:rsidRPr="00B92E77" w:rsidRDefault="00B92E77">
      <w:pPr>
        <w:rPr>
          <w:rFonts w:ascii="Calibri" w:hAnsi="Calibri"/>
          <w:bCs/>
          <w:sz w:val="23"/>
          <w:szCs w:val="23"/>
        </w:rPr>
      </w:pPr>
      <w:r w:rsidRPr="00B92E77">
        <w:rPr>
          <w:rFonts w:ascii="Calibri" w:hAnsi="Calibri"/>
          <w:bCs/>
          <w:sz w:val="23"/>
          <w:szCs w:val="23"/>
        </w:rPr>
        <w:t>Ashley Coulson moved that Beth McWhirt be appointed as Secretary of the Site Base Council.  Jere’ Kinney seconded the motion which passed by consensus.</w:t>
      </w:r>
    </w:p>
    <w:p w:rsidR="0069591D" w:rsidRDefault="00A048A1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Adjournment:</w:t>
      </w:r>
    </w:p>
    <w:p w:rsidR="0069591D" w:rsidRDefault="00B92E77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Jennifer Dillon</w:t>
      </w:r>
      <w:r w:rsidR="00B44840">
        <w:rPr>
          <w:rFonts w:ascii="Calibri" w:hAnsi="Calibri"/>
          <w:sz w:val="23"/>
          <w:szCs w:val="23"/>
        </w:rPr>
        <w:t xml:space="preserve"> </w:t>
      </w:r>
      <w:r w:rsidR="00A048A1">
        <w:rPr>
          <w:rFonts w:ascii="Calibri" w:hAnsi="Calibri"/>
          <w:sz w:val="23"/>
          <w:szCs w:val="23"/>
        </w:rPr>
        <w:t>moved to adjourn.  A</w:t>
      </w:r>
      <w:r w:rsidR="00A91D41">
        <w:rPr>
          <w:rFonts w:ascii="Calibri" w:hAnsi="Calibri"/>
          <w:sz w:val="23"/>
          <w:szCs w:val="23"/>
        </w:rPr>
        <w:t xml:space="preserve"> </w:t>
      </w:r>
      <w:r w:rsidR="00FB4212">
        <w:rPr>
          <w:rFonts w:ascii="Calibri" w:hAnsi="Calibri"/>
          <w:sz w:val="23"/>
          <w:szCs w:val="23"/>
        </w:rPr>
        <w:t>s</w:t>
      </w:r>
      <w:r w:rsidR="00B44840">
        <w:rPr>
          <w:rFonts w:ascii="Calibri" w:hAnsi="Calibri"/>
          <w:sz w:val="23"/>
          <w:szCs w:val="23"/>
        </w:rPr>
        <w:t xml:space="preserve">econd was made </w:t>
      </w:r>
      <w:r>
        <w:rPr>
          <w:rFonts w:ascii="Calibri" w:hAnsi="Calibri"/>
          <w:sz w:val="23"/>
          <w:szCs w:val="23"/>
        </w:rPr>
        <w:t xml:space="preserve">by Jere’ Kinney </w:t>
      </w:r>
      <w:r w:rsidR="00A048A1">
        <w:rPr>
          <w:rFonts w:ascii="Calibri" w:hAnsi="Calibri"/>
          <w:sz w:val="23"/>
          <w:szCs w:val="23"/>
        </w:rPr>
        <w:t>with all members in agreement</w:t>
      </w:r>
      <w:r w:rsidR="00A91D41">
        <w:rPr>
          <w:rFonts w:ascii="Calibri" w:hAnsi="Calibri"/>
          <w:sz w:val="23"/>
          <w:szCs w:val="23"/>
        </w:rPr>
        <w:t>.</w:t>
      </w:r>
      <w:r w:rsidR="00AE4330">
        <w:rPr>
          <w:rFonts w:ascii="Calibri" w:hAnsi="Calibri"/>
          <w:sz w:val="23"/>
          <w:szCs w:val="23"/>
        </w:rPr>
        <w:t xml:space="preserve">  The m</w:t>
      </w:r>
      <w:r>
        <w:rPr>
          <w:rFonts w:ascii="Calibri" w:hAnsi="Calibri"/>
          <w:sz w:val="23"/>
          <w:szCs w:val="23"/>
        </w:rPr>
        <w:t>eeting adjourned at 11:30 a.m.</w:t>
      </w:r>
    </w:p>
    <w:p w:rsidR="0069591D" w:rsidRDefault="0069591D">
      <w:pPr>
        <w:rPr>
          <w:rFonts w:ascii="Calibri" w:hAnsi="Calibri"/>
          <w:b/>
          <w:bCs/>
          <w:sz w:val="23"/>
          <w:szCs w:val="23"/>
        </w:rPr>
      </w:pPr>
    </w:p>
    <w:p w:rsidR="0069591D" w:rsidRDefault="0069591D">
      <w:pPr>
        <w:rPr>
          <w:rFonts w:ascii="Calibri" w:hAnsi="Calibri"/>
          <w:sz w:val="23"/>
          <w:szCs w:val="23"/>
        </w:rPr>
      </w:pPr>
    </w:p>
    <w:sectPr w:rsidR="00695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7F4"/>
    <w:multiLevelType w:val="hybridMultilevel"/>
    <w:tmpl w:val="7FD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B5B"/>
    <w:multiLevelType w:val="hybridMultilevel"/>
    <w:tmpl w:val="9A5A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687C"/>
    <w:multiLevelType w:val="hybridMultilevel"/>
    <w:tmpl w:val="5866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948E6"/>
    <w:multiLevelType w:val="hybridMultilevel"/>
    <w:tmpl w:val="C8D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E557C"/>
    <w:multiLevelType w:val="hybridMultilevel"/>
    <w:tmpl w:val="98E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7119A"/>
    <w:multiLevelType w:val="hybridMultilevel"/>
    <w:tmpl w:val="CF88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46FDD"/>
    <w:multiLevelType w:val="hybridMultilevel"/>
    <w:tmpl w:val="7FFC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2D31"/>
    <w:multiLevelType w:val="hybridMultilevel"/>
    <w:tmpl w:val="E9E8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5093B"/>
    <w:multiLevelType w:val="hybridMultilevel"/>
    <w:tmpl w:val="8E4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114A"/>
    <w:multiLevelType w:val="hybridMultilevel"/>
    <w:tmpl w:val="F80EB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CD2855"/>
    <w:multiLevelType w:val="hybridMultilevel"/>
    <w:tmpl w:val="E78A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075B7"/>
    <w:multiLevelType w:val="singleLevel"/>
    <w:tmpl w:val="57E075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628D771F"/>
    <w:multiLevelType w:val="hybridMultilevel"/>
    <w:tmpl w:val="5C2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540E9"/>
    <w:multiLevelType w:val="hybridMultilevel"/>
    <w:tmpl w:val="CD46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46806"/>
    <w:multiLevelType w:val="hybridMultilevel"/>
    <w:tmpl w:val="110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05C33"/>
    <w:multiLevelType w:val="hybridMultilevel"/>
    <w:tmpl w:val="BEC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623AD"/>
    <w:multiLevelType w:val="hybridMultilevel"/>
    <w:tmpl w:val="96AE3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BC650C"/>
    <w:multiLevelType w:val="hybridMultilevel"/>
    <w:tmpl w:val="7AC8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0"/>
  </w:num>
  <w:num w:numId="5">
    <w:abstractNumId w:val="1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12"/>
  </w:num>
  <w:num w:numId="11">
    <w:abstractNumId w:val="14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1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8"/>
    <w:rsid w:val="0001083A"/>
    <w:rsid w:val="00015953"/>
    <w:rsid w:val="00017404"/>
    <w:rsid w:val="00024696"/>
    <w:rsid w:val="00035E6E"/>
    <w:rsid w:val="00055124"/>
    <w:rsid w:val="00070310"/>
    <w:rsid w:val="000832BD"/>
    <w:rsid w:val="000A276B"/>
    <w:rsid w:val="000B06CB"/>
    <w:rsid w:val="000B122C"/>
    <w:rsid w:val="000B4C86"/>
    <w:rsid w:val="000B66A9"/>
    <w:rsid w:val="000B6B6F"/>
    <w:rsid w:val="000C5D50"/>
    <w:rsid w:val="000C6762"/>
    <w:rsid w:val="000D1620"/>
    <w:rsid w:val="000E5640"/>
    <w:rsid w:val="000F5CB4"/>
    <w:rsid w:val="000F696D"/>
    <w:rsid w:val="000F7278"/>
    <w:rsid w:val="0010153B"/>
    <w:rsid w:val="00113757"/>
    <w:rsid w:val="00140911"/>
    <w:rsid w:val="0015214D"/>
    <w:rsid w:val="001635C2"/>
    <w:rsid w:val="00163D22"/>
    <w:rsid w:val="00174FEE"/>
    <w:rsid w:val="00191A48"/>
    <w:rsid w:val="001B22D8"/>
    <w:rsid w:val="001B76AA"/>
    <w:rsid w:val="001C0BB4"/>
    <w:rsid w:val="001C70A7"/>
    <w:rsid w:val="001D5B14"/>
    <w:rsid w:val="001E11E6"/>
    <w:rsid w:val="001E137F"/>
    <w:rsid w:val="001E3E1A"/>
    <w:rsid w:val="00200982"/>
    <w:rsid w:val="00221934"/>
    <w:rsid w:val="00224967"/>
    <w:rsid w:val="00235F23"/>
    <w:rsid w:val="0023633E"/>
    <w:rsid w:val="002414DA"/>
    <w:rsid w:val="00251CD1"/>
    <w:rsid w:val="00275173"/>
    <w:rsid w:val="002761E2"/>
    <w:rsid w:val="002802B1"/>
    <w:rsid w:val="00280F8A"/>
    <w:rsid w:val="00287608"/>
    <w:rsid w:val="00297D97"/>
    <w:rsid w:val="002A0356"/>
    <w:rsid w:val="002A0BD6"/>
    <w:rsid w:val="002A2267"/>
    <w:rsid w:val="002B19D5"/>
    <w:rsid w:val="002B5946"/>
    <w:rsid w:val="002B61F0"/>
    <w:rsid w:val="002C51D3"/>
    <w:rsid w:val="002D7A08"/>
    <w:rsid w:val="002E050B"/>
    <w:rsid w:val="002F4E24"/>
    <w:rsid w:val="002F6EDC"/>
    <w:rsid w:val="00300D81"/>
    <w:rsid w:val="00310738"/>
    <w:rsid w:val="00321066"/>
    <w:rsid w:val="00342271"/>
    <w:rsid w:val="003613B2"/>
    <w:rsid w:val="00363DBB"/>
    <w:rsid w:val="0037244D"/>
    <w:rsid w:val="00374913"/>
    <w:rsid w:val="00386569"/>
    <w:rsid w:val="003A02C5"/>
    <w:rsid w:val="003A496A"/>
    <w:rsid w:val="003C42DA"/>
    <w:rsid w:val="003F05C2"/>
    <w:rsid w:val="003F5574"/>
    <w:rsid w:val="00403B75"/>
    <w:rsid w:val="0041221B"/>
    <w:rsid w:val="004141BD"/>
    <w:rsid w:val="00417E61"/>
    <w:rsid w:val="00423F40"/>
    <w:rsid w:val="00425EFD"/>
    <w:rsid w:val="0044096D"/>
    <w:rsid w:val="0045022B"/>
    <w:rsid w:val="00454E8B"/>
    <w:rsid w:val="004962E3"/>
    <w:rsid w:val="004968E2"/>
    <w:rsid w:val="004A0206"/>
    <w:rsid w:val="004A062B"/>
    <w:rsid w:val="004A40D7"/>
    <w:rsid w:val="004B24BA"/>
    <w:rsid w:val="004B5088"/>
    <w:rsid w:val="004C4C26"/>
    <w:rsid w:val="004D1A7F"/>
    <w:rsid w:val="004D2DB2"/>
    <w:rsid w:val="004F63A8"/>
    <w:rsid w:val="0050104C"/>
    <w:rsid w:val="00502331"/>
    <w:rsid w:val="005231A8"/>
    <w:rsid w:val="00534D7D"/>
    <w:rsid w:val="00541225"/>
    <w:rsid w:val="00543CE5"/>
    <w:rsid w:val="005532CD"/>
    <w:rsid w:val="00557039"/>
    <w:rsid w:val="00592356"/>
    <w:rsid w:val="00595E1E"/>
    <w:rsid w:val="005A6175"/>
    <w:rsid w:val="005A741A"/>
    <w:rsid w:val="005B16BF"/>
    <w:rsid w:val="005B39A1"/>
    <w:rsid w:val="005D068D"/>
    <w:rsid w:val="005D53B2"/>
    <w:rsid w:val="00613858"/>
    <w:rsid w:val="00614D24"/>
    <w:rsid w:val="00625BAF"/>
    <w:rsid w:val="00630654"/>
    <w:rsid w:val="006355D6"/>
    <w:rsid w:val="00662422"/>
    <w:rsid w:val="00665BE6"/>
    <w:rsid w:val="00682613"/>
    <w:rsid w:val="00686565"/>
    <w:rsid w:val="00692A70"/>
    <w:rsid w:val="006937D9"/>
    <w:rsid w:val="0069416A"/>
    <w:rsid w:val="0069591D"/>
    <w:rsid w:val="006A14BF"/>
    <w:rsid w:val="006A6472"/>
    <w:rsid w:val="006B117E"/>
    <w:rsid w:val="006B11E0"/>
    <w:rsid w:val="006C2ADA"/>
    <w:rsid w:val="006D4372"/>
    <w:rsid w:val="006E0CAF"/>
    <w:rsid w:val="006F302C"/>
    <w:rsid w:val="006F65FB"/>
    <w:rsid w:val="00701F1A"/>
    <w:rsid w:val="007043E2"/>
    <w:rsid w:val="00712953"/>
    <w:rsid w:val="00714323"/>
    <w:rsid w:val="00714435"/>
    <w:rsid w:val="0075578E"/>
    <w:rsid w:val="00782972"/>
    <w:rsid w:val="007B3FC2"/>
    <w:rsid w:val="007B6F43"/>
    <w:rsid w:val="007F5E3D"/>
    <w:rsid w:val="00801BA1"/>
    <w:rsid w:val="008058D7"/>
    <w:rsid w:val="00815B69"/>
    <w:rsid w:val="00824A88"/>
    <w:rsid w:val="00846B2D"/>
    <w:rsid w:val="00855425"/>
    <w:rsid w:val="00863D49"/>
    <w:rsid w:val="008752AD"/>
    <w:rsid w:val="00876389"/>
    <w:rsid w:val="00882FB0"/>
    <w:rsid w:val="00885026"/>
    <w:rsid w:val="008950E9"/>
    <w:rsid w:val="008962E5"/>
    <w:rsid w:val="008A4DE0"/>
    <w:rsid w:val="008D0CBC"/>
    <w:rsid w:val="008E28CC"/>
    <w:rsid w:val="008E7CEB"/>
    <w:rsid w:val="008F2843"/>
    <w:rsid w:val="00900B87"/>
    <w:rsid w:val="009125C0"/>
    <w:rsid w:val="00913D99"/>
    <w:rsid w:val="00920A53"/>
    <w:rsid w:val="009243D8"/>
    <w:rsid w:val="00927566"/>
    <w:rsid w:val="009302D2"/>
    <w:rsid w:val="00933F0C"/>
    <w:rsid w:val="00935A0C"/>
    <w:rsid w:val="009471BF"/>
    <w:rsid w:val="0095351D"/>
    <w:rsid w:val="009645A3"/>
    <w:rsid w:val="00965449"/>
    <w:rsid w:val="00966292"/>
    <w:rsid w:val="00976138"/>
    <w:rsid w:val="00977737"/>
    <w:rsid w:val="00982CB7"/>
    <w:rsid w:val="00985EC8"/>
    <w:rsid w:val="009A6D45"/>
    <w:rsid w:val="009B2581"/>
    <w:rsid w:val="009B5E09"/>
    <w:rsid w:val="009C23CE"/>
    <w:rsid w:val="009C37EE"/>
    <w:rsid w:val="009C703F"/>
    <w:rsid w:val="009D0174"/>
    <w:rsid w:val="009D2125"/>
    <w:rsid w:val="009E1981"/>
    <w:rsid w:val="009E31A3"/>
    <w:rsid w:val="009F34A0"/>
    <w:rsid w:val="009F638D"/>
    <w:rsid w:val="00A048A1"/>
    <w:rsid w:val="00A1673B"/>
    <w:rsid w:val="00A21C2F"/>
    <w:rsid w:val="00A52BB2"/>
    <w:rsid w:val="00A55ADC"/>
    <w:rsid w:val="00A6354A"/>
    <w:rsid w:val="00A677E8"/>
    <w:rsid w:val="00A76B21"/>
    <w:rsid w:val="00A905E9"/>
    <w:rsid w:val="00A91D41"/>
    <w:rsid w:val="00AA41D5"/>
    <w:rsid w:val="00AB2AA0"/>
    <w:rsid w:val="00AC2B5F"/>
    <w:rsid w:val="00AE4330"/>
    <w:rsid w:val="00AE5D98"/>
    <w:rsid w:val="00AE6543"/>
    <w:rsid w:val="00B11DB4"/>
    <w:rsid w:val="00B17611"/>
    <w:rsid w:val="00B24FD9"/>
    <w:rsid w:val="00B2531B"/>
    <w:rsid w:val="00B3563C"/>
    <w:rsid w:val="00B4246C"/>
    <w:rsid w:val="00B44840"/>
    <w:rsid w:val="00B53D5F"/>
    <w:rsid w:val="00B5640B"/>
    <w:rsid w:val="00B802D4"/>
    <w:rsid w:val="00B80CFC"/>
    <w:rsid w:val="00B84679"/>
    <w:rsid w:val="00B8767D"/>
    <w:rsid w:val="00B92E77"/>
    <w:rsid w:val="00B947DE"/>
    <w:rsid w:val="00B968E1"/>
    <w:rsid w:val="00B978C6"/>
    <w:rsid w:val="00BA5D5F"/>
    <w:rsid w:val="00BB4B30"/>
    <w:rsid w:val="00BB637E"/>
    <w:rsid w:val="00BC1EBC"/>
    <w:rsid w:val="00BE6227"/>
    <w:rsid w:val="00BF200D"/>
    <w:rsid w:val="00C12C1D"/>
    <w:rsid w:val="00C12F66"/>
    <w:rsid w:val="00C202C3"/>
    <w:rsid w:val="00C30A04"/>
    <w:rsid w:val="00C46778"/>
    <w:rsid w:val="00C6126E"/>
    <w:rsid w:val="00C613EB"/>
    <w:rsid w:val="00C643E5"/>
    <w:rsid w:val="00C64D62"/>
    <w:rsid w:val="00C7037F"/>
    <w:rsid w:val="00C725D5"/>
    <w:rsid w:val="00C82C04"/>
    <w:rsid w:val="00C85980"/>
    <w:rsid w:val="00C86208"/>
    <w:rsid w:val="00C91630"/>
    <w:rsid w:val="00C91F6A"/>
    <w:rsid w:val="00C92818"/>
    <w:rsid w:val="00C92E3A"/>
    <w:rsid w:val="00CB2566"/>
    <w:rsid w:val="00CC5280"/>
    <w:rsid w:val="00CD08F8"/>
    <w:rsid w:val="00CD16A7"/>
    <w:rsid w:val="00CD3DA2"/>
    <w:rsid w:val="00CD72DD"/>
    <w:rsid w:val="00CE4334"/>
    <w:rsid w:val="00CE5492"/>
    <w:rsid w:val="00CE62EC"/>
    <w:rsid w:val="00CF0A77"/>
    <w:rsid w:val="00CF3328"/>
    <w:rsid w:val="00D055BE"/>
    <w:rsid w:val="00D27091"/>
    <w:rsid w:val="00D32AD6"/>
    <w:rsid w:val="00D3557E"/>
    <w:rsid w:val="00D663E3"/>
    <w:rsid w:val="00D70AD3"/>
    <w:rsid w:val="00D77DFC"/>
    <w:rsid w:val="00D93C56"/>
    <w:rsid w:val="00DA4EBC"/>
    <w:rsid w:val="00DC1459"/>
    <w:rsid w:val="00DC4F49"/>
    <w:rsid w:val="00DC78D9"/>
    <w:rsid w:val="00DD015F"/>
    <w:rsid w:val="00E01B1A"/>
    <w:rsid w:val="00E170FA"/>
    <w:rsid w:val="00E23770"/>
    <w:rsid w:val="00E40C8A"/>
    <w:rsid w:val="00E5341A"/>
    <w:rsid w:val="00E536B8"/>
    <w:rsid w:val="00E56DDC"/>
    <w:rsid w:val="00E739C5"/>
    <w:rsid w:val="00E7560E"/>
    <w:rsid w:val="00E93133"/>
    <w:rsid w:val="00EA2D48"/>
    <w:rsid w:val="00EC1FD6"/>
    <w:rsid w:val="00EC50D2"/>
    <w:rsid w:val="00EC66BF"/>
    <w:rsid w:val="00ED6CC5"/>
    <w:rsid w:val="00EE0042"/>
    <w:rsid w:val="00F000ED"/>
    <w:rsid w:val="00F0648F"/>
    <w:rsid w:val="00F161C4"/>
    <w:rsid w:val="00F3028D"/>
    <w:rsid w:val="00F3347A"/>
    <w:rsid w:val="00F51DB9"/>
    <w:rsid w:val="00F54DED"/>
    <w:rsid w:val="00F5732D"/>
    <w:rsid w:val="00F57FF9"/>
    <w:rsid w:val="00F71924"/>
    <w:rsid w:val="00F741E7"/>
    <w:rsid w:val="00F82F69"/>
    <w:rsid w:val="00FA2004"/>
    <w:rsid w:val="00FA2DAC"/>
    <w:rsid w:val="00FB025F"/>
    <w:rsid w:val="00FB4212"/>
    <w:rsid w:val="00FB460C"/>
    <w:rsid w:val="0EA33CB4"/>
    <w:rsid w:val="1C266C93"/>
    <w:rsid w:val="1EAE7945"/>
    <w:rsid w:val="206E0B72"/>
    <w:rsid w:val="2F906428"/>
    <w:rsid w:val="4B0F161C"/>
    <w:rsid w:val="576B42C3"/>
    <w:rsid w:val="5FBB0414"/>
    <w:rsid w:val="66AA16B3"/>
    <w:rsid w:val="6E103D96"/>
    <w:rsid w:val="74AA673B"/>
    <w:rsid w:val="76F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CD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CD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A9712A-07E2-47DC-AC4C-0D64018D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kgooch</dc:creator>
  <cp:lastModifiedBy>Jackson, Julie - Principal</cp:lastModifiedBy>
  <cp:revision>2</cp:revision>
  <cp:lastPrinted>2016-09-20T00:14:00Z</cp:lastPrinted>
  <dcterms:created xsi:type="dcterms:W3CDTF">2018-10-20T01:45:00Z</dcterms:created>
  <dcterms:modified xsi:type="dcterms:W3CDTF">2018-10-20T01:45:00Z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1033-10.1.0.5584</vt:lpwstr>
  </property>
</Properties>
</file>